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66" w:rsidRDefault="00D67066" w:rsidP="00176F68">
      <w:pPr>
        <w:jc w:val="center"/>
        <w:rPr>
          <w:b/>
          <w:sz w:val="36"/>
          <w:szCs w:val="36"/>
        </w:rPr>
      </w:pPr>
    </w:p>
    <w:p w:rsidR="00EE5B51" w:rsidRPr="00176F68" w:rsidRDefault="005F3605" w:rsidP="00176F68">
      <w:pPr>
        <w:jc w:val="center"/>
        <w:rPr>
          <w:b/>
          <w:sz w:val="36"/>
          <w:szCs w:val="36"/>
        </w:rPr>
      </w:pPr>
      <w:r w:rsidRPr="00176F68">
        <w:rPr>
          <w:rFonts w:hint="eastAsia"/>
          <w:b/>
          <w:sz w:val="36"/>
          <w:szCs w:val="36"/>
        </w:rPr>
        <w:t>科研处</w:t>
      </w:r>
      <w:r w:rsidR="001A3089">
        <w:rPr>
          <w:rFonts w:hint="eastAsia"/>
          <w:b/>
          <w:sz w:val="36"/>
          <w:szCs w:val="36"/>
        </w:rPr>
        <w:t>5</w:t>
      </w:r>
      <w:r w:rsidR="001A3089" w:rsidRPr="00176F68">
        <w:rPr>
          <w:rFonts w:hint="eastAsia"/>
          <w:b/>
          <w:sz w:val="36"/>
          <w:szCs w:val="36"/>
        </w:rPr>
        <w:t>月份</w:t>
      </w:r>
      <w:r w:rsidRPr="00176F68">
        <w:rPr>
          <w:rFonts w:hint="eastAsia"/>
          <w:b/>
          <w:sz w:val="36"/>
          <w:szCs w:val="36"/>
        </w:rPr>
        <w:t>工作安排</w:t>
      </w:r>
      <w:r w:rsidR="00176F68" w:rsidRPr="00176F68">
        <w:rPr>
          <w:rFonts w:hint="eastAsia"/>
          <w:b/>
          <w:sz w:val="36"/>
          <w:szCs w:val="36"/>
        </w:rPr>
        <w:t>表</w:t>
      </w:r>
    </w:p>
    <w:p w:rsidR="005F3605" w:rsidRDefault="005F3605"/>
    <w:p w:rsidR="005F3605" w:rsidRDefault="005F3605"/>
    <w:tbl>
      <w:tblPr>
        <w:tblStyle w:val="a5"/>
        <w:tblW w:w="8823" w:type="dxa"/>
        <w:jc w:val="center"/>
        <w:tblLook w:val="04A0"/>
      </w:tblPr>
      <w:tblGrid>
        <w:gridCol w:w="1266"/>
        <w:gridCol w:w="5490"/>
        <w:gridCol w:w="2067"/>
      </w:tblGrid>
      <w:tr w:rsidR="005F3605" w:rsidTr="00F87212">
        <w:trPr>
          <w:trHeight w:val="558"/>
          <w:jc w:val="center"/>
        </w:trPr>
        <w:tc>
          <w:tcPr>
            <w:tcW w:w="1266" w:type="dxa"/>
            <w:vAlign w:val="center"/>
          </w:tcPr>
          <w:p w:rsidR="005F3605" w:rsidRDefault="005F3605" w:rsidP="003255F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490" w:type="dxa"/>
            <w:vAlign w:val="center"/>
          </w:tcPr>
          <w:p w:rsidR="005F3605" w:rsidRDefault="005F3605" w:rsidP="00176F68">
            <w:pPr>
              <w:jc w:val="center"/>
            </w:pPr>
            <w:r>
              <w:rPr>
                <w:rFonts w:hint="eastAsia"/>
              </w:rPr>
              <w:t>主要工作内容</w:t>
            </w:r>
          </w:p>
        </w:tc>
        <w:tc>
          <w:tcPr>
            <w:tcW w:w="2067" w:type="dxa"/>
            <w:vAlign w:val="center"/>
          </w:tcPr>
          <w:p w:rsidR="005F3605" w:rsidRDefault="00B0615E" w:rsidP="00176F68">
            <w:pPr>
              <w:jc w:val="center"/>
            </w:pPr>
            <w:r>
              <w:rPr>
                <w:rFonts w:hint="eastAsia"/>
              </w:rPr>
              <w:t>责任人</w:t>
            </w:r>
          </w:p>
        </w:tc>
      </w:tr>
      <w:tr w:rsidR="005F3605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5F3605" w:rsidRPr="00D67066" w:rsidRDefault="005F3605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5F3605" w:rsidRPr="00176F68" w:rsidRDefault="00626F7F" w:rsidP="00F91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</w:t>
            </w:r>
            <w:r>
              <w:rPr>
                <w:rFonts w:hint="eastAsia"/>
                <w:sz w:val="24"/>
                <w:szCs w:val="24"/>
              </w:rPr>
              <w:t>年度省自然基金项目</w:t>
            </w:r>
            <w:r w:rsidR="004B4A4E">
              <w:rPr>
                <w:rFonts w:hint="eastAsia"/>
                <w:sz w:val="24"/>
                <w:szCs w:val="24"/>
              </w:rPr>
              <w:t>材料收集汇总</w:t>
            </w:r>
            <w:r w:rsidR="00F91AD0">
              <w:rPr>
                <w:rFonts w:hint="eastAsia"/>
                <w:sz w:val="24"/>
                <w:szCs w:val="24"/>
              </w:rPr>
              <w:t>、形式审查</w:t>
            </w:r>
          </w:p>
        </w:tc>
        <w:tc>
          <w:tcPr>
            <w:tcW w:w="2067" w:type="dxa"/>
            <w:vAlign w:val="center"/>
          </w:tcPr>
          <w:p w:rsidR="005F3605" w:rsidRDefault="00B0615E" w:rsidP="00C3757A">
            <w:r>
              <w:rPr>
                <w:rFonts w:hint="eastAsia"/>
              </w:rPr>
              <w:t>张秋华</w:t>
            </w:r>
          </w:p>
        </w:tc>
      </w:tr>
      <w:tr w:rsidR="005F3605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5F3605" w:rsidRPr="00D67066" w:rsidRDefault="005F3605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5F3605" w:rsidRPr="00176F68" w:rsidRDefault="004B4A4E" w:rsidP="004B4A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委托纪委组织校内专家对省自然基金项目进行初审</w:t>
            </w:r>
          </w:p>
        </w:tc>
        <w:tc>
          <w:tcPr>
            <w:tcW w:w="2067" w:type="dxa"/>
            <w:vAlign w:val="center"/>
          </w:tcPr>
          <w:p w:rsidR="005F3605" w:rsidRPr="00E01672" w:rsidRDefault="00E61314" w:rsidP="00C3757A">
            <w:r>
              <w:rPr>
                <w:rFonts w:hint="eastAsia"/>
              </w:rPr>
              <w:t>杨小红、张秋华</w:t>
            </w:r>
          </w:p>
        </w:tc>
      </w:tr>
      <w:tr w:rsidR="005F3605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5F3605" w:rsidRPr="00D67066" w:rsidRDefault="005F3605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5F3605" w:rsidRPr="00176F68" w:rsidRDefault="004B4A4E" w:rsidP="00176F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2013</w:t>
            </w:r>
            <w:r>
              <w:rPr>
                <w:rFonts w:hint="eastAsia"/>
                <w:sz w:val="24"/>
                <w:szCs w:val="24"/>
              </w:rPr>
              <w:t>年全校教师的科研成果奖励</w:t>
            </w:r>
          </w:p>
        </w:tc>
        <w:tc>
          <w:tcPr>
            <w:tcW w:w="2067" w:type="dxa"/>
            <w:vAlign w:val="center"/>
          </w:tcPr>
          <w:p w:rsidR="00E61314" w:rsidRDefault="00E61314" w:rsidP="00C3757A">
            <w:r>
              <w:rPr>
                <w:rFonts w:hint="eastAsia"/>
              </w:rPr>
              <w:t>张秋华</w:t>
            </w:r>
            <w:r w:rsidR="00595C02">
              <w:rPr>
                <w:rFonts w:hint="eastAsia"/>
              </w:rPr>
              <w:t>、</w:t>
            </w:r>
            <w:r>
              <w:rPr>
                <w:rFonts w:hint="eastAsia"/>
              </w:rPr>
              <w:t>邱玲玲</w:t>
            </w:r>
          </w:p>
        </w:tc>
      </w:tr>
      <w:tr w:rsidR="005F3605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5F3605" w:rsidRPr="00D67066" w:rsidRDefault="005F3605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5F3605" w:rsidRPr="00176F68" w:rsidRDefault="004B4A4E" w:rsidP="00176F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</w:t>
            </w:r>
            <w:r>
              <w:rPr>
                <w:rFonts w:hint="eastAsia"/>
                <w:sz w:val="24"/>
                <w:szCs w:val="24"/>
              </w:rPr>
              <w:t>年度校级科研（人文、自然）项目材料的汇总</w:t>
            </w:r>
            <w:r w:rsidR="0031012B">
              <w:rPr>
                <w:rFonts w:hint="eastAsia"/>
                <w:sz w:val="24"/>
                <w:szCs w:val="24"/>
              </w:rPr>
              <w:t>、审核、组织专家评审</w:t>
            </w:r>
          </w:p>
        </w:tc>
        <w:tc>
          <w:tcPr>
            <w:tcW w:w="2067" w:type="dxa"/>
            <w:vAlign w:val="center"/>
          </w:tcPr>
          <w:p w:rsidR="005F3605" w:rsidRDefault="00F84143" w:rsidP="00C3757A">
            <w:r>
              <w:rPr>
                <w:rFonts w:hint="eastAsia"/>
              </w:rPr>
              <w:t>陈发奎、张秋华</w:t>
            </w:r>
            <w:r w:rsidR="00F91AD0">
              <w:rPr>
                <w:rFonts w:hint="eastAsia"/>
              </w:rPr>
              <w:t>、邱玲玲</w:t>
            </w:r>
          </w:p>
        </w:tc>
      </w:tr>
      <w:tr w:rsidR="005F3605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5F3605" w:rsidRPr="00D67066" w:rsidRDefault="005F3605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5F3605" w:rsidRPr="00176F68" w:rsidRDefault="00832543" w:rsidP="00176F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继续完善</w:t>
            </w:r>
            <w:r w:rsidR="002544F4"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学风建设</w:t>
            </w:r>
            <w:r w:rsidR="002544F4">
              <w:rPr>
                <w:rFonts w:hint="eastAsia"/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专栏的内容</w:t>
            </w:r>
          </w:p>
        </w:tc>
        <w:tc>
          <w:tcPr>
            <w:tcW w:w="2067" w:type="dxa"/>
            <w:vAlign w:val="center"/>
          </w:tcPr>
          <w:p w:rsidR="005F3605" w:rsidRDefault="00F84143" w:rsidP="00C3757A">
            <w:r>
              <w:rPr>
                <w:rFonts w:hint="eastAsia"/>
              </w:rPr>
              <w:t>陈发奎</w:t>
            </w:r>
            <w:r w:rsidR="00466D7C">
              <w:rPr>
                <w:rFonts w:hint="eastAsia"/>
              </w:rPr>
              <w:t>、张秋华</w:t>
            </w:r>
          </w:p>
        </w:tc>
      </w:tr>
      <w:tr w:rsidR="005F3605" w:rsidRPr="00B0615E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5F3605" w:rsidRPr="00D67066" w:rsidRDefault="005F3605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5F3605" w:rsidRPr="00176F68" w:rsidRDefault="00832543" w:rsidP="00B061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拟签订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项产学研合作协议</w:t>
            </w:r>
          </w:p>
        </w:tc>
        <w:tc>
          <w:tcPr>
            <w:tcW w:w="2067" w:type="dxa"/>
            <w:vAlign w:val="center"/>
          </w:tcPr>
          <w:p w:rsidR="005F3605" w:rsidRDefault="00AC4845" w:rsidP="00C3757A">
            <w:r>
              <w:rPr>
                <w:rFonts w:hint="eastAsia"/>
              </w:rPr>
              <w:t>杨小红、张秋华</w:t>
            </w:r>
          </w:p>
        </w:tc>
      </w:tr>
      <w:tr w:rsidR="00B0615E" w:rsidRPr="00B0615E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B0615E" w:rsidRPr="00D67066" w:rsidRDefault="00B0615E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B0615E" w:rsidRPr="00176F68" w:rsidRDefault="00472C0D" w:rsidP="00472C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</w:t>
            </w:r>
            <w:r w:rsidR="00832543"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院级</w:t>
            </w:r>
            <w:r w:rsidR="00505411">
              <w:rPr>
                <w:rFonts w:hint="eastAsia"/>
                <w:sz w:val="24"/>
                <w:szCs w:val="24"/>
              </w:rPr>
              <w:t>重点学科</w:t>
            </w:r>
            <w:r>
              <w:rPr>
                <w:rFonts w:hint="eastAsia"/>
                <w:sz w:val="24"/>
                <w:szCs w:val="24"/>
              </w:rPr>
              <w:t>建设管理办法</w:t>
            </w:r>
            <w:r w:rsidR="00832543">
              <w:rPr>
                <w:rFonts w:hint="eastAsia"/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，拟出台相关文件</w:t>
            </w:r>
          </w:p>
        </w:tc>
        <w:tc>
          <w:tcPr>
            <w:tcW w:w="2067" w:type="dxa"/>
            <w:vAlign w:val="center"/>
          </w:tcPr>
          <w:p w:rsidR="00B0615E" w:rsidRDefault="00C4048F" w:rsidP="00C3757A">
            <w:r>
              <w:rPr>
                <w:rFonts w:hint="eastAsia"/>
              </w:rPr>
              <w:t>杨小红</w:t>
            </w:r>
            <w:r w:rsidR="00F84143">
              <w:rPr>
                <w:rFonts w:hint="eastAsia"/>
              </w:rPr>
              <w:t>、陈发奎</w:t>
            </w:r>
          </w:p>
        </w:tc>
      </w:tr>
      <w:tr w:rsidR="00505411" w:rsidRPr="00112D62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505411" w:rsidRPr="00D67066" w:rsidRDefault="00505411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505411" w:rsidRDefault="00505411" w:rsidP="00B061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继续完善本科教学评估相关材料</w:t>
            </w:r>
          </w:p>
        </w:tc>
        <w:tc>
          <w:tcPr>
            <w:tcW w:w="2067" w:type="dxa"/>
            <w:vAlign w:val="center"/>
          </w:tcPr>
          <w:p w:rsidR="00505411" w:rsidRDefault="00F84143" w:rsidP="00C3757A">
            <w:r>
              <w:rPr>
                <w:rFonts w:hint="eastAsia"/>
              </w:rPr>
              <w:t>科研处全体成员</w:t>
            </w:r>
          </w:p>
        </w:tc>
      </w:tr>
      <w:tr w:rsidR="00112D62" w:rsidRPr="00112D62" w:rsidTr="00C3757A">
        <w:trPr>
          <w:trHeight w:val="804"/>
          <w:jc w:val="center"/>
        </w:trPr>
        <w:tc>
          <w:tcPr>
            <w:tcW w:w="1266" w:type="dxa"/>
            <w:vAlign w:val="center"/>
          </w:tcPr>
          <w:p w:rsidR="00112D62" w:rsidRPr="00D67066" w:rsidRDefault="00112D62" w:rsidP="003255F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112D62" w:rsidRDefault="00112D62" w:rsidP="00B061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汇总相关科研报道，编印科研工作简报</w:t>
            </w:r>
          </w:p>
        </w:tc>
        <w:tc>
          <w:tcPr>
            <w:tcW w:w="2067" w:type="dxa"/>
            <w:vAlign w:val="center"/>
          </w:tcPr>
          <w:p w:rsidR="00112D62" w:rsidRDefault="00F84143" w:rsidP="00C3757A">
            <w:r>
              <w:rPr>
                <w:rFonts w:hint="eastAsia"/>
              </w:rPr>
              <w:t>邱玲玲、张秋华、陈发</w:t>
            </w:r>
            <w:r w:rsidR="005B4D72">
              <w:rPr>
                <w:rFonts w:hint="eastAsia"/>
              </w:rPr>
              <w:t>奎</w:t>
            </w:r>
          </w:p>
        </w:tc>
      </w:tr>
    </w:tbl>
    <w:p w:rsidR="005F3605" w:rsidRPr="005F3605" w:rsidRDefault="005F3605"/>
    <w:sectPr w:rsidR="005F3605" w:rsidRPr="005F3605" w:rsidSect="00EE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1AC" w:rsidRDefault="00A741AC" w:rsidP="005F3605">
      <w:r>
        <w:separator/>
      </w:r>
    </w:p>
  </w:endnote>
  <w:endnote w:type="continuationSeparator" w:id="1">
    <w:p w:rsidR="00A741AC" w:rsidRDefault="00A741AC" w:rsidP="005F3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1AC" w:rsidRDefault="00A741AC" w:rsidP="005F3605">
      <w:r>
        <w:separator/>
      </w:r>
    </w:p>
  </w:footnote>
  <w:footnote w:type="continuationSeparator" w:id="1">
    <w:p w:rsidR="00A741AC" w:rsidRDefault="00A741AC" w:rsidP="005F3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51577"/>
    <w:multiLevelType w:val="hybridMultilevel"/>
    <w:tmpl w:val="3EEE9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605"/>
    <w:rsid w:val="000842CA"/>
    <w:rsid w:val="00112D62"/>
    <w:rsid w:val="00176F68"/>
    <w:rsid w:val="001A3089"/>
    <w:rsid w:val="001D2313"/>
    <w:rsid w:val="002544F4"/>
    <w:rsid w:val="0031012B"/>
    <w:rsid w:val="003255F3"/>
    <w:rsid w:val="00407BA2"/>
    <w:rsid w:val="00466D7C"/>
    <w:rsid w:val="00472C0D"/>
    <w:rsid w:val="004B4A4E"/>
    <w:rsid w:val="004C2982"/>
    <w:rsid w:val="00505411"/>
    <w:rsid w:val="00595C02"/>
    <w:rsid w:val="005B4D72"/>
    <w:rsid w:val="005F3605"/>
    <w:rsid w:val="00626F7F"/>
    <w:rsid w:val="00630CF7"/>
    <w:rsid w:val="00655D65"/>
    <w:rsid w:val="00832543"/>
    <w:rsid w:val="00967CA8"/>
    <w:rsid w:val="00A224DD"/>
    <w:rsid w:val="00A741AC"/>
    <w:rsid w:val="00AC4845"/>
    <w:rsid w:val="00AE6B47"/>
    <w:rsid w:val="00B0615E"/>
    <w:rsid w:val="00C3757A"/>
    <w:rsid w:val="00C4048F"/>
    <w:rsid w:val="00D64655"/>
    <w:rsid w:val="00D67066"/>
    <w:rsid w:val="00D8694C"/>
    <w:rsid w:val="00DB0C8D"/>
    <w:rsid w:val="00E01672"/>
    <w:rsid w:val="00E61314"/>
    <w:rsid w:val="00EE4B0B"/>
    <w:rsid w:val="00EE5B51"/>
    <w:rsid w:val="00F84143"/>
    <w:rsid w:val="00F87212"/>
    <w:rsid w:val="00F9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6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605"/>
    <w:rPr>
      <w:sz w:val="18"/>
      <w:szCs w:val="18"/>
    </w:rPr>
  </w:style>
  <w:style w:type="table" w:styleId="a5">
    <w:name w:val="Table Grid"/>
    <w:basedOn w:val="a1"/>
    <w:uiPriority w:val="59"/>
    <w:rsid w:val="005F36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0C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23</cp:revision>
  <cp:lastPrinted>2014-05-08T02:20:00Z</cp:lastPrinted>
  <dcterms:created xsi:type="dcterms:W3CDTF">2014-04-10T01:50:00Z</dcterms:created>
  <dcterms:modified xsi:type="dcterms:W3CDTF">2014-05-08T02:38:00Z</dcterms:modified>
</cp:coreProperties>
</file>